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0"/>
        <w:gridCol w:w="5682"/>
      </w:tblGrid>
      <w:tr w:rsidR="00950E36" w:rsidTr="00950E36">
        <w:trPr>
          <w:trHeight w:val="1171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950E36" w:rsidRDefault="00950E36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小学英语组教研反思</w:t>
            </w:r>
          </w:p>
        </w:tc>
      </w:tr>
      <w:tr w:rsidR="00950E36" w:rsidTr="00950E36">
        <w:trPr>
          <w:trHeight w:val="56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36" w:rsidRDefault="00950E36">
            <w:pPr>
              <w:jc w:val="center"/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听课教师姓名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36" w:rsidRDefault="00950E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谢茵</w:t>
            </w:r>
          </w:p>
        </w:tc>
      </w:tr>
      <w:tr w:rsidR="00950E36" w:rsidTr="00950E36">
        <w:trPr>
          <w:trHeight w:val="56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36" w:rsidRDefault="00950E36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36" w:rsidRDefault="00950E36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佛山禅城南庄中心小学</w:t>
            </w:r>
          </w:p>
        </w:tc>
      </w:tr>
      <w:tr w:rsidR="00950E36" w:rsidTr="00950E36">
        <w:trPr>
          <w:trHeight w:val="567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50E36" w:rsidRDefault="00950E36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赖欣怡老师公开课评价</w:t>
            </w:r>
          </w:p>
        </w:tc>
      </w:tr>
      <w:tr w:rsidR="00950E36" w:rsidTr="00950E36">
        <w:trPr>
          <w:trHeight w:val="167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36" w:rsidRDefault="00950E36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教学目标的完成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36" w:rsidRDefault="00950E36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学生通过本节课学习能够达到以下教师设定的目标：</w:t>
            </w: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能够通过自然拼读将简单的句子读出来。</w:t>
            </w: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小组讨论完成表格。</w:t>
            </w:r>
            <w:r>
              <w:rPr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归纳故事时间轴，尝试复述故事。没有在课堂达到的目标是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小组设计新故事。</w:t>
            </w:r>
          </w:p>
        </w:tc>
      </w:tr>
      <w:tr w:rsidR="00950E36" w:rsidTr="00950E36">
        <w:trPr>
          <w:trHeight w:val="167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36" w:rsidRDefault="00950E36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绘本的应用效果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36" w:rsidRDefault="00950E36"/>
          <w:p w:rsidR="00950E36" w:rsidRDefault="009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绘本在赖老师的设计下，摇身一变变成电子书，而且还有配音，非常生动有趣，使得绘本更有趣，学生的注意力更集中。</w:t>
            </w:r>
          </w:p>
          <w:p w:rsidR="00950E36" w:rsidRDefault="009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．电子绘本结合电子白板，让绘本更加形象生动具体，特别是展示地图，学生回想整个故事情节时，每到一处，就能把相对应的动物放到相应的位置，学生更加明白。</w:t>
            </w:r>
          </w:p>
          <w:p w:rsidR="00950E36" w:rsidRDefault="00950E36"/>
          <w:p w:rsidR="00950E36" w:rsidRDefault="00950E36"/>
          <w:p w:rsidR="00950E36" w:rsidRDefault="00950E36"/>
          <w:p w:rsidR="00950E36" w:rsidRDefault="00950E36"/>
          <w:p w:rsidR="00950E36" w:rsidRDefault="00950E36"/>
        </w:tc>
      </w:tr>
      <w:tr w:rsidR="00950E36" w:rsidTr="00950E36">
        <w:trPr>
          <w:trHeight w:val="167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36" w:rsidRDefault="00950E36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lastRenderedPageBreak/>
              <w:t>信息技术的应用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36" w:rsidRDefault="00950E36"/>
          <w:p w:rsidR="00950E36" w:rsidRDefault="009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教师熟练操作电子白板</w:t>
            </w:r>
          </w:p>
          <w:p w:rsidR="00950E36" w:rsidRDefault="009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教师制作电子绘本</w:t>
            </w:r>
          </w:p>
          <w:p w:rsidR="00950E36" w:rsidRDefault="00950E36"/>
          <w:p w:rsidR="00950E36" w:rsidRDefault="00950E36"/>
          <w:p w:rsidR="00950E36" w:rsidRDefault="00950E36"/>
          <w:p w:rsidR="00950E36" w:rsidRDefault="00950E36"/>
          <w:p w:rsidR="00950E36" w:rsidRDefault="00950E36"/>
          <w:p w:rsidR="00950E36" w:rsidRDefault="00950E36"/>
          <w:p w:rsidR="00950E36" w:rsidRDefault="00950E36"/>
          <w:p w:rsidR="00950E36" w:rsidRDefault="00950E36"/>
        </w:tc>
      </w:tr>
      <w:tr w:rsidR="00950E36" w:rsidTr="00950E36">
        <w:trPr>
          <w:trHeight w:val="567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950E36" w:rsidRDefault="00950E36">
            <w:pPr>
              <w:jc w:val="center"/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前一阶段的学习收获</w:t>
            </w:r>
          </w:p>
        </w:tc>
      </w:tr>
      <w:tr w:rsidR="00950E36" w:rsidTr="00950E36">
        <w:trPr>
          <w:trHeight w:val="2795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36" w:rsidRDefault="00950E36" w:rsidP="0024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阅读大量绘本，努力寻找跟课文相关的绘本。</w:t>
            </w:r>
          </w:p>
          <w:p w:rsidR="00950E36" w:rsidRDefault="00950E36" w:rsidP="0024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学习制作微课。</w:t>
            </w:r>
          </w:p>
          <w:p w:rsidR="00950E36" w:rsidRDefault="00950E36" w:rsidP="0024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学习录屏软件</w:t>
            </w:r>
          </w:p>
          <w:p w:rsidR="00950E36" w:rsidRDefault="00950E36" w:rsidP="00241989">
            <w:pPr>
              <w:numPr>
                <w:ilvl w:val="0"/>
                <w:numId w:val="1"/>
              </w:numPr>
            </w:pPr>
            <w:r>
              <w:rPr>
                <w:rFonts w:hint="eastAsia"/>
                <w:sz w:val="28"/>
                <w:szCs w:val="28"/>
              </w:rPr>
              <w:t>学习组员共同备课</w:t>
            </w:r>
          </w:p>
        </w:tc>
      </w:tr>
      <w:tr w:rsidR="00950E36" w:rsidTr="00950E36">
        <w:trPr>
          <w:trHeight w:val="567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950E36" w:rsidRDefault="00950E36">
            <w:pPr>
              <w:spacing w:line="400" w:lineRule="exact"/>
              <w:jc w:val="center"/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</w:rPr>
              <w:t>经过前一阶段的学习和教研，你认为“英语绘本”在新授课和复习课中应该如何实施？为什么？</w:t>
            </w:r>
          </w:p>
        </w:tc>
      </w:tr>
      <w:tr w:rsidR="00950E36" w:rsidTr="00950E36">
        <w:trPr>
          <w:trHeight w:val="3342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36" w:rsidRDefault="00950E36">
            <w:pPr>
              <w:rPr>
                <w:sz w:val="28"/>
                <w:szCs w:val="28"/>
              </w:rPr>
            </w:pPr>
          </w:p>
          <w:p w:rsidR="00950E36" w:rsidRDefault="009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在新授课中，绘本可以作为贯穿整节课的情境创设，把课文中的单词和句型，适当改编绘本，做到绘本为我所用，而不是让绘本牵着自己走。</w:t>
            </w:r>
          </w:p>
          <w:p w:rsidR="00950E36" w:rsidRDefault="009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在复习课，绘本应该是发散学生创造性思维，扮演其中角色，理解角色行为，增加所学内容，改编成属于自己的语言，然后表演出来。</w:t>
            </w:r>
          </w:p>
          <w:p w:rsidR="00950E36" w:rsidRDefault="00950E36"/>
          <w:p w:rsidR="00950E36" w:rsidRDefault="00950E36"/>
          <w:p w:rsidR="00950E36" w:rsidRDefault="00950E36"/>
          <w:p w:rsidR="00950E36" w:rsidRDefault="00950E36"/>
          <w:p w:rsidR="00950E36" w:rsidRDefault="00950E36"/>
        </w:tc>
      </w:tr>
      <w:tr w:rsidR="00950E36" w:rsidTr="00950E36">
        <w:trPr>
          <w:trHeight w:val="567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950E36" w:rsidRDefault="00950E36">
            <w:pPr>
              <w:jc w:val="center"/>
              <w:rPr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lastRenderedPageBreak/>
              <w:t>针对教研主题所存在的困惑</w:t>
            </w:r>
          </w:p>
        </w:tc>
      </w:tr>
      <w:tr w:rsidR="00950E36" w:rsidTr="00950E36">
        <w:trPr>
          <w:trHeight w:val="2228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36" w:rsidRDefault="00950E36" w:rsidP="0024198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绘本什么时候用，怎么用才最有效。</w:t>
            </w:r>
          </w:p>
          <w:p w:rsidR="00950E36" w:rsidRDefault="00950E36" w:rsidP="0024198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能否坚持用。</w:t>
            </w:r>
          </w:p>
          <w:p w:rsidR="00950E36" w:rsidRDefault="00950E36" w:rsidP="0024198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是否在教学中需要分配课时专门讲绘本</w:t>
            </w:r>
          </w:p>
          <w:p w:rsidR="00950E36" w:rsidRDefault="00950E36" w:rsidP="0024198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绘本教学在现实教学中意义有多大，能坚持多久。</w:t>
            </w:r>
          </w:p>
          <w:p w:rsidR="00950E36" w:rsidRDefault="00950E36"/>
          <w:p w:rsidR="00950E36" w:rsidRDefault="00950E36"/>
          <w:p w:rsidR="00950E36" w:rsidRDefault="00950E36"/>
          <w:p w:rsidR="00950E36" w:rsidRDefault="00950E36"/>
          <w:p w:rsidR="00950E36" w:rsidRDefault="00950E36"/>
          <w:p w:rsidR="00950E36" w:rsidRDefault="00950E36"/>
          <w:p w:rsidR="00950E36" w:rsidRDefault="00950E36"/>
          <w:p w:rsidR="00950E36" w:rsidRDefault="00950E36"/>
          <w:p w:rsidR="00950E36" w:rsidRDefault="00950E36"/>
          <w:p w:rsidR="00950E36" w:rsidRDefault="00950E36"/>
          <w:p w:rsidR="00950E36" w:rsidRDefault="00950E36"/>
          <w:p w:rsidR="00950E36" w:rsidRDefault="00950E36"/>
        </w:tc>
      </w:tr>
      <w:tr w:rsidR="00950E36" w:rsidTr="00950E36">
        <w:trPr>
          <w:trHeight w:val="567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950E36" w:rsidRDefault="00950E36">
            <w:pPr>
              <w:jc w:val="center"/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下一阶段您还希望学习哪些内容</w:t>
            </w:r>
          </w:p>
        </w:tc>
      </w:tr>
      <w:tr w:rsidR="00950E36" w:rsidTr="00950E36">
        <w:trPr>
          <w:trHeight w:val="4456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36" w:rsidRDefault="00950E36" w:rsidP="0024198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有什么简单的方法改编绘本</w:t>
            </w:r>
          </w:p>
          <w:p w:rsidR="00950E36" w:rsidRDefault="00950E36" w:rsidP="0024198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如何加强学生小组合作，小组角色分工</w:t>
            </w:r>
          </w:p>
        </w:tc>
      </w:tr>
    </w:tbl>
    <w:p w:rsidR="00002525" w:rsidRPr="00950E36" w:rsidRDefault="00002525"/>
    <w:sectPr w:rsidR="00002525" w:rsidRPr="00950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525" w:rsidRDefault="00002525" w:rsidP="00950E36">
      <w:r>
        <w:separator/>
      </w:r>
    </w:p>
  </w:endnote>
  <w:endnote w:type="continuationSeparator" w:id="1">
    <w:p w:rsidR="00002525" w:rsidRDefault="00002525" w:rsidP="00950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525" w:rsidRDefault="00002525" w:rsidP="00950E36">
      <w:r>
        <w:separator/>
      </w:r>
    </w:p>
  </w:footnote>
  <w:footnote w:type="continuationSeparator" w:id="1">
    <w:p w:rsidR="00002525" w:rsidRDefault="00002525" w:rsidP="00950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EBB"/>
    <w:multiLevelType w:val="hybridMultilevel"/>
    <w:tmpl w:val="923ECCBE"/>
    <w:lvl w:ilvl="0" w:tplc="5E9856DC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835D6"/>
    <w:multiLevelType w:val="hybridMultilevel"/>
    <w:tmpl w:val="FE64CB06"/>
    <w:lvl w:ilvl="0" w:tplc="FC8404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27B41"/>
    <w:multiLevelType w:val="hybridMultilevel"/>
    <w:tmpl w:val="C35A0258"/>
    <w:lvl w:ilvl="0" w:tplc="D3E0E7A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E36"/>
    <w:rsid w:val="00002525"/>
    <w:rsid w:val="0095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0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0E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0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0E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2016-05-30T13:46:00Z</dcterms:created>
  <dcterms:modified xsi:type="dcterms:W3CDTF">2016-05-30T13:46:00Z</dcterms:modified>
</cp:coreProperties>
</file>